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EBB" w:rsidRPr="00A61DE2" w:rsidRDefault="00F84EBB" w:rsidP="002F53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1DE2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="008E09C2" w:rsidRPr="00A61DE2">
        <w:rPr>
          <w:rFonts w:ascii="Times New Roman" w:hAnsi="Times New Roman" w:cs="Times New Roman"/>
          <w:b/>
          <w:sz w:val="28"/>
          <w:szCs w:val="28"/>
          <w:lang w:val="ru-RU"/>
        </w:rPr>
        <w:t>равнительная таблица</w:t>
      </w:r>
    </w:p>
    <w:p w:rsidR="006A1D94" w:rsidRPr="00A61DE2" w:rsidRDefault="00F84EBB" w:rsidP="002F53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1D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2F53FF" w:rsidRPr="00A61DE2">
        <w:rPr>
          <w:rFonts w:ascii="Times New Roman" w:hAnsi="Times New Roman" w:cs="Times New Roman"/>
          <w:b/>
          <w:sz w:val="28"/>
          <w:szCs w:val="28"/>
          <w:lang w:val="ru-RU"/>
        </w:rPr>
        <w:t>Закон</w:t>
      </w:r>
      <w:r w:rsidRPr="00A61DE2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2F53FF" w:rsidRPr="00A61D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Кыргызской Республики </w:t>
      </w:r>
    </w:p>
    <w:p w:rsidR="00DB1B9D" w:rsidRPr="00A61DE2" w:rsidRDefault="002F53FF" w:rsidP="00DB1B9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1DE2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DB1B9D" w:rsidRPr="00A61D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изменения в Закон Кыргызской Республики </w:t>
      </w:r>
    </w:p>
    <w:p w:rsidR="002F53FF" w:rsidRPr="00A61DE2" w:rsidRDefault="00DB1B9D" w:rsidP="00DB1B9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1D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«Об основах административной деятельности и административных процедурах</w:t>
      </w:r>
      <w:r w:rsidR="002F53FF" w:rsidRPr="00A61DE2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D47AB9" w:rsidRPr="00A61DE2" w:rsidRDefault="00D47AB9" w:rsidP="002F53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7088"/>
      </w:tblGrid>
      <w:tr w:rsidR="00D47AB9" w:rsidRPr="00A61DE2" w:rsidTr="001F276B">
        <w:tc>
          <w:tcPr>
            <w:tcW w:w="534" w:type="dxa"/>
          </w:tcPr>
          <w:p w:rsidR="00D47AB9" w:rsidRPr="00A61DE2" w:rsidRDefault="00D47AB9" w:rsidP="003B7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DE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D47AB9" w:rsidRPr="00A61DE2" w:rsidRDefault="00D47AB9" w:rsidP="003B7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DE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8" w:type="dxa"/>
          </w:tcPr>
          <w:p w:rsidR="00D47AB9" w:rsidRPr="00A61DE2" w:rsidRDefault="00D47AB9" w:rsidP="003B7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DE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C62593" w:rsidRPr="00A61DE2" w:rsidTr="001F276B">
        <w:tc>
          <w:tcPr>
            <w:tcW w:w="534" w:type="dxa"/>
          </w:tcPr>
          <w:p w:rsidR="00C62593" w:rsidRPr="00A61DE2" w:rsidRDefault="00C62593" w:rsidP="003B77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7087" w:type="dxa"/>
          </w:tcPr>
          <w:p w:rsidR="00C62593" w:rsidRPr="00A61DE2" w:rsidRDefault="00FC6CF3" w:rsidP="00FC6CF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="00DB1B9D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Часть</w:t>
            </w:r>
            <w:r w:rsidR="000E1D7E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="00DB1B9D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статьи 2</w:t>
            </w:r>
            <w:r w:rsidR="00DF58C5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9646B9" w:rsidRPr="00A61DE2" w:rsidRDefault="00FC6CF3" w:rsidP="009646B9">
            <w:pPr>
              <w:pStyle w:val="tkTek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 Действие настоящего Закона не распространяется </w:t>
            </w:r>
            <w:proofErr w:type="gramStart"/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1) отношения, регулируемые нормами процессуального законодательства Кыргызской Республики (далее - законодательство);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2) отношения, регулируемые законодательством об оперативно-розыскной деятельности;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3) отношения, регулируемые законодательством об административных правонарушениях;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4) отношения, регулируемые законодательством о нормативных правовых актах;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5) отношения, регулируемые нормами избирательного права, законодательством о референдуме;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6) гражданско-правовые отношения, регулируемые гражданским законодательством Кыргызской Республики, если иное не предусмотрено настоящим Законом;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7) отношения, связанные с совершением нотариальных действий;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8) отношения, связанные с исполнением судебных </w:t>
            </w: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актов;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9) отношения, регулируемые трудовым правом, законодательством о государственной службе, прохождении и прекращении воинской службы, службы в правоохранительных органах;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10) отношения, регулируемые банковским законодательством, за исключением административных процедур, осуществляемых Национальным банком Кыргызской Республики;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11) отношения, регулируемые законодательством о банкротстве;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12) отношения, связанные с совершением консульских действий;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13) отношения, связанные с приобретением и прекращением гражданства Кыргызской Республики;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14) отношения, связанные с награждением государственными наградами Кыргызской Республики;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15) отношения, регулируемые законодательством о беженцах и переселенцах;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16) отношения, регулируемые законодательством о внешней миграции.</w:t>
            </w:r>
          </w:p>
          <w:p w:rsidR="00101B4E" w:rsidRPr="00A61DE2" w:rsidRDefault="00FC6CF3" w:rsidP="009646B9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101B4E" w:rsidRPr="00A61DE2" w:rsidRDefault="00101B4E" w:rsidP="008B1EBA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DF58C5" w:rsidRPr="00A61DE2" w:rsidRDefault="00DF58C5" w:rsidP="008B1EBA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8" w:type="dxa"/>
          </w:tcPr>
          <w:p w:rsidR="00DF58C5" w:rsidRPr="00A61DE2" w:rsidRDefault="00FC6CF3" w:rsidP="00FC6CF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ab/>
            </w:r>
            <w:r w:rsidR="00DB1B9D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Часть</w:t>
            </w:r>
            <w:r w:rsidR="000E1D7E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="00DB1B9D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статьи 2</w:t>
            </w:r>
            <w:r w:rsidR="00DF58C5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9646B9" w:rsidRPr="00A61DE2" w:rsidRDefault="00FC6CF3" w:rsidP="009646B9">
            <w:pPr>
              <w:pStyle w:val="tkTek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 Действие настоящего Закона не распространяется </w:t>
            </w:r>
            <w:proofErr w:type="gramStart"/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1) отношения, регулируемые нормами процессуального законодательства Кыргызской Республики (далее - законодательство);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2) отношения, регулируемые законодательством об оперативно-розыскной деятельности;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3) отношения, регулируемые законодательством об административных правонарушениях;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4) отношения, регулируемые законодательством о нормативных правовых актах;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5) отношения, регулируемые нормами избирательного права, законодательством о референдуме;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6) гражданско-правовые отношения, регулируемые гражданским законодательством Кыргызской Республики, если иное не предусмотрено настоящим Законом;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7) отношения, связанные с совершением нотариальных действий;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8) отношения, связанные с исполнением судебных </w:t>
            </w: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актов;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9) отношения, регулируемые трудовым правом, законодательством о государственной службе, прохождении и прекращении воинской службы, службы в правоохранительных органах;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10) отношения, регулируемые банковским законодательством, за исключением административных процедур, осуществляемых Национальным банком Кыргызской Республики;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11) отношения, регулируемые законодательством о банкротстве;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12) отношения, связанные с совершением консульских действий;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13) отношения, связанные с приобретением и прекращением гражданства Кыргызской Республики;</w:t>
            </w:r>
          </w:p>
          <w:p w:rsidR="009646B9" w:rsidRPr="00A61DE2" w:rsidRDefault="00D4297E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14) </w:t>
            </w:r>
            <w:r w:rsidR="009646B9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отношения, связанные с награждением государственными наградами Кыргызской Республики;</w:t>
            </w:r>
          </w:p>
          <w:p w:rsidR="009646B9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15) отношения, регулируемые законодательством о беженцах и переселенцах;</w:t>
            </w:r>
          </w:p>
          <w:p w:rsidR="00C62593" w:rsidRPr="00A61DE2" w:rsidRDefault="009646B9" w:rsidP="009646B9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16) отношения, регулируемые закон</w:t>
            </w:r>
            <w:r w:rsidR="002A2852" w:rsidRPr="00A61DE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одательством о внешней миграции;</w:t>
            </w:r>
          </w:p>
          <w:p w:rsidR="00C5573F" w:rsidRPr="00A61DE2" w:rsidRDefault="009646B9" w:rsidP="00DB1B9D">
            <w:pPr>
              <w:spacing w:after="60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61D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17)</w:t>
            </w:r>
            <w:r w:rsidR="00C5573F" w:rsidRPr="00A61D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61DE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отношения, регулируемые законодательством </w:t>
            </w:r>
            <w:bookmarkStart w:id="0" w:name="_GoBack"/>
            <w:bookmarkEnd w:id="0"/>
            <w:r w:rsidR="0045554B" w:rsidRPr="00A61DE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сфере таможенного дела.</w:t>
            </w:r>
          </w:p>
          <w:p w:rsidR="002A2852" w:rsidRPr="00A61DE2" w:rsidRDefault="002A2852" w:rsidP="0045554B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47AB9" w:rsidRPr="00101B4E" w:rsidRDefault="003268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47AB9" w:rsidRPr="00101B4E" w:rsidSect="002022E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52141"/>
    <w:multiLevelType w:val="hybridMultilevel"/>
    <w:tmpl w:val="E2601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F53FF"/>
    <w:rsid w:val="000016CE"/>
    <w:rsid w:val="00002197"/>
    <w:rsid w:val="00004153"/>
    <w:rsid w:val="00007522"/>
    <w:rsid w:val="00011D6E"/>
    <w:rsid w:val="00015CAD"/>
    <w:rsid w:val="00016DCF"/>
    <w:rsid w:val="000237F2"/>
    <w:rsid w:val="00023EED"/>
    <w:rsid w:val="00027C30"/>
    <w:rsid w:val="00030FE7"/>
    <w:rsid w:val="00031C51"/>
    <w:rsid w:val="00031ED4"/>
    <w:rsid w:val="00041279"/>
    <w:rsid w:val="00042276"/>
    <w:rsid w:val="0004235A"/>
    <w:rsid w:val="000474A3"/>
    <w:rsid w:val="00053523"/>
    <w:rsid w:val="00061AF5"/>
    <w:rsid w:val="00061FC9"/>
    <w:rsid w:val="00062253"/>
    <w:rsid w:val="00064217"/>
    <w:rsid w:val="00070754"/>
    <w:rsid w:val="00070EE6"/>
    <w:rsid w:val="000756ED"/>
    <w:rsid w:val="00077E66"/>
    <w:rsid w:val="00083139"/>
    <w:rsid w:val="00085EA0"/>
    <w:rsid w:val="0008762F"/>
    <w:rsid w:val="00093FE3"/>
    <w:rsid w:val="000A36E0"/>
    <w:rsid w:val="000A37E6"/>
    <w:rsid w:val="000A3D5E"/>
    <w:rsid w:val="000A739C"/>
    <w:rsid w:val="000B05A9"/>
    <w:rsid w:val="000B3D7D"/>
    <w:rsid w:val="000B4FFE"/>
    <w:rsid w:val="000B5E6F"/>
    <w:rsid w:val="000C1F57"/>
    <w:rsid w:val="000C3C56"/>
    <w:rsid w:val="000C3D5A"/>
    <w:rsid w:val="000C3E81"/>
    <w:rsid w:val="000C43FE"/>
    <w:rsid w:val="000D1DF7"/>
    <w:rsid w:val="000D48C0"/>
    <w:rsid w:val="000D508E"/>
    <w:rsid w:val="000E1D7E"/>
    <w:rsid w:val="000F1519"/>
    <w:rsid w:val="000F2669"/>
    <w:rsid w:val="000F5C15"/>
    <w:rsid w:val="001004F0"/>
    <w:rsid w:val="00100D91"/>
    <w:rsid w:val="00101B4E"/>
    <w:rsid w:val="001028A6"/>
    <w:rsid w:val="00102998"/>
    <w:rsid w:val="00107CB5"/>
    <w:rsid w:val="00112A0A"/>
    <w:rsid w:val="00120A1B"/>
    <w:rsid w:val="001237A2"/>
    <w:rsid w:val="001306D4"/>
    <w:rsid w:val="001345CB"/>
    <w:rsid w:val="00140922"/>
    <w:rsid w:val="00140B22"/>
    <w:rsid w:val="00141191"/>
    <w:rsid w:val="00144025"/>
    <w:rsid w:val="00145A2E"/>
    <w:rsid w:val="00145C1F"/>
    <w:rsid w:val="001504C7"/>
    <w:rsid w:val="00152D9B"/>
    <w:rsid w:val="00154010"/>
    <w:rsid w:val="0015481F"/>
    <w:rsid w:val="00155936"/>
    <w:rsid w:val="001651AC"/>
    <w:rsid w:val="00166AF4"/>
    <w:rsid w:val="001673DC"/>
    <w:rsid w:val="0016799A"/>
    <w:rsid w:val="00186284"/>
    <w:rsid w:val="00190ED8"/>
    <w:rsid w:val="00192168"/>
    <w:rsid w:val="00195681"/>
    <w:rsid w:val="001A0626"/>
    <w:rsid w:val="001A15C0"/>
    <w:rsid w:val="001B24D3"/>
    <w:rsid w:val="001C38D8"/>
    <w:rsid w:val="001C61F8"/>
    <w:rsid w:val="001D0BE3"/>
    <w:rsid w:val="001D46B1"/>
    <w:rsid w:val="001D535E"/>
    <w:rsid w:val="001D6B31"/>
    <w:rsid w:val="001D7BA5"/>
    <w:rsid w:val="001D7F50"/>
    <w:rsid w:val="001E1212"/>
    <w:rsid w:val="001E46B3"/>
    <w:rsid w:val="001E49AC"/>
    <w:rsid w:val="001E750C"/>
    <w:rsid w:val="001F1BC7"/>
    <w:rsid w:val="001F276B"/>
    <w:rsid w:val="002016B3"/>
    <w:rsid w:val="00201B4B"/>
    <w:rsid w:val="002022EE"/>
    <w:rsid w:val="002032AB"/>
    <w:rsid w:val="00204543"/>
    <w:rsid w:val="00205912"/>
    <w:rsid w:val="00206A97"/>
    <w:rsid w:val="002076C2"/>
    <w:rsid w:val="00210505"/>
    <w:rsid w:val="0021056B"/>
    <w:rsid w:val="00210F4F"/>
    <w:rsid w:val="00214848"/>
    <w:rsid w:val="002153E4"/>
    <w:rsid w:val="00215785"/>
    <w:rsid w:val="002208B3"/>
    <w:rsid w:val="00222A21"/>
    <w:rsid w:val="002258B3"/>
    <w:rsid w:val="002271FD"/>
    <w:rsid w:val="002306A0"/>
    <w:rsid w:val="002341E7"/>
    <w:rsid w:val="00234977"/>
    <w:rsid w:val="00237F54"/>
    <w:rsid w:val="0024269F"/>
    <w:rsid w:val="00242ADA"/>
    <w:rsid w:val="0024453D"/>
    <w:rsid w:val="00244600"/>
    <w:rsid w:val="0024485A"/>
    <w:rsid w:val="00245C85"/>
    <w:rsid w:val="00246E94"/>
    <w:rsid w:val="00253DEB"/>
    <w:rsid w:val="0025461B"/>
    <w:rsid w:val="00257C98"/>
    <w:rsid w:val="00260A69"/>
    <w:rsid w:val="002613DF"/>
    <w:rsid w:val="00265604"/>
    <w:rsid w:val="00274CC6"/>
    <w:rsid w:val="002772C9"/>
    <w:rsid w:val="00280E36"/>
    <w:rsid w:val="0028680D"/>
    <w:rsid w:val="00290945"/>
    <w:rsid w:val="002925C0"/>
    <w:rsid w:val="00297F3B"/>
    <w:rsid w:val="002A241A"/>
    <w:rsid w:val="002A2852"/>
    <w:rsid w:val="002A2F82"/>
    <w:rsid w:val="002A73A9"/>
    <w:rsid w:val="002B41F7"/>
    <w:rsid w:val="002B70D8"/>
    <w:rsid w:val="002B7B13"/>
    <w:rsid w:val="002B7F04"/>
    <w:rsid w:val="002C1457"/>
    <w:rsid w:val="002C56F7"/>
    <w:rsid w:val="002C6FCD"/>
    <w:rsid w:val="002C7E03"/>
    <w:rsid w:val="002D21B9"/>
    <w:rsid w:val="002D286E"/>
    <w:rsid w:val="002D4E22"/>
    <w:rsid w:val="002D6A5F"/>
    <w:rsid w:val="002E13DB"/>
    <w:rsid w:val="002E17EF"/>
    <w:rsid w:val="002E31FF"/>
    <w:rsid w:val="002E4249"/>
    <w:rsid w:val="002E4F9F"/>
    <w:rsid w:val="002F2591"/>
    <w:rsid w:val="002F344A"/>
    <w:rsid w:val="002F4159"/>
    <w:rsid w:val="002F5203"/>
    <w:rsid w:val="002F53FF"/>
    <w:rsid w:val="003011C3"/>
    <w:rsid w:val="00301DA2"/>
    <w:rsid w:val="00305415"/>
    <w:rsid w:val="003069C0"/>
    <w:rsid w:val="00314E1E"/>
    <w:rsid w:val="00315958"/>
    <w:rsid w:val="0031713A"/>
    <w:rsid w:val="00317801"/>
    <w:rsid w:val="0032155E"/>
    <w:rsid w:val="00321AA4"/>
    <w:rsid w:val="00326843"/>
    <w:rsid w:val="00327AED"/>
    <w:rsid w:val="00327B38"/>
    <w:rsid w:val="00332FBA"/>
    <w:rsid w:val="00336553"/>
    <w:rsid w:val="00340D0C"/>
    <w:rsid w:val="00341AC4"/>
    <w:rsid w:val="003436FC"/>
    <w:rsid w:val="00345A22"/>
    <w:rsid w:val="00352741"/>
    <w:rsid w:val="0035308E"/>
    <w:rsid w:val="00356131"/>
    <w:rsid w:val="00356CBF"/>
    <w:rsid w:val="00357DB0"/>
    <w:rsid w:val="00360429"/>
    <w:rsid w:val="0036253F"/>
    <w:rsid w:val="003627AD"/>
    <w:rsid w:val="0036613D"/>
    <w:rsid w:val="00375FE8"/>
    <w:rsid w:val="00381E07"/>
    <w:rsid w:val="00383C19"/>
    <w:rsid w:val="00386C1B"/>
    <w:rsid w:val="00387FBA"/>
    <w:rsid w:val="00390E6E"/>
    <w:rsid w:val="003938DE"/>
    <w:rsid w:val="00393FFB"/>
    <w:rsid w:val="00394593"/>
    <w:rsid w:val="00395338"/>
    <w:rsid w:val="0039557B"/>
    <w:rsid w:val="00397C86"/>
    <w:rsid w:val="003A14EE"/>
    <w:rsid w:val="003A1F37"/>
    <w:rsid w:val="003A5769"/>
    <w:rsid w:val="003B1772"/>
    <w:rsid w:val="003B33DE"/>
    <w:rsid w:val="003B46FC"/>
    <w:rsid w:val="003B77F8"/>
    <w:rsid w:val="003C73B9"/>
    <w:rsid w:val="003D0CC5"/>
    <w:rsid w:val="003D328F"/>
    <w:rsid w:val="003E07FA"/>
    <w:rsid w:val="003E290E"/>
    <w:rsid w:val="003E334E"/>
    <w:rsid w:val="003E6D29"/>
    <w:rsid w:val="003F5FA3"/>
    <w:rsid w:val="00401AC5"/>
    <w:rsid w:val="00402C27"/>
    <w:rsid w:val="00406621"/>
    <w:rsid w:val="004117A2"/>
    <w:rsid w:val="004149C8"/>
    <w:rsid w:val="00415099"/>
    <w:rsid w:val="004157D5"/>
    <w:rsid w:val="00420DC5"/>
    <w:rsid w:val="00422FD7"/>
    <w:rsid w:val="00423855"/>
    <w:rsid w:val="00423A31"/>
    <w:rsid w:val="00423B03"/>
    <w:rsid w:val="0042603F"/>
    <w:rsid w:val="00427DB7"/>
    <w:rsid w:val="004302C8"/>
    <w:rsid w:val="00432DBF"/>
    <w:rsid w:val="00436F2C"/>
    <w:rsid w:val="00440C10"/>
    <w:rsid w:val="00441502"/>
    <w:rsid w:val="00441676"/>
    <w:rsid w:val="00442B1B"/>
    <w:rsid w:val="00445C05"/>
    <w:rsid w:val="00445C62"/>
    <w:rsid w:val="0044775C"/>
    <w:rsid w:val="0045084E"/>
    <w:rsid w:val="00451EF4"/>
    <w:rsid w:val="00452231"/>
    <w:rsid w:val="0045247B"/>
    <w:rsid w:val="00452771"/>
    <w:rsid w:val="0045554B"/>
    <w:rsid w:val="00462AFD"/>
    <w:rsid w:val="004643F4"/>
    <w:rsid w:val="004662E2"/>
    <w:rsid w:val="004706F0"/>
    <w:rsid w:val="00471D45"/>
    <w:rsid w:val="00473BF3"/>
    <w:rsid w:val="004817E3"/>
    <w:rsid w:val="004824E4"/>
    <w:rsid w:val="00482CF0"/>
    <w:rsid w:val="00486589"/>
    <w:rsid w:val="00491E10"/>
    <w:rsid w:val="00492694"/>
    <w:rsid w:val="00497FF1"/>
    <w:rsid w:val="004A4C1E"/>
    <w:rsid w:val="004A4D59"/>
    <w:rsid w:val="004A504F"/>
    <w:rsid w:val="004B06AD"/>
    <w:rsid w:val="004B0A85"/>
    <w:rsid w:val="004B1DF1"/>
    <w:rsid w:val="004B43A7"/>
    <w:rsid w:val="004B51C7"/>
    <w:rsid w:val="004B520D"/>
    <w:rsid w:val="004C0BA8"/>
    <w:rsid w:val="004C1D9A"/>
    <w:rsid w:val="004C2CA2"/>
    <w:rsid w:val="004C43DE"/>
    <w:rsid w:val="004C4A02"/>
    <w:rsid w:val="004C5D35"/>
    <w:rsid w:val="004C6158"/>
    <w:rsid w:val="004C755F"/>
    <w:rsid w:val="004C7F5C"/>
    <w:rsid w:val="004D1789"/>
    <w:rsid w:val="004D29DA"/>
    <w:rsid w:val="004D2C45"/>
    <w:rsid w:val="004D479C"/>
    <w:rsid w:val="004D742C"/>
    <w:rsid w:val="004D74D8"/>
    <w:rsid w:val="004E12AA"/>
    <w:rsid w:val="004E41A2"/>
    <w:rsid w:val="004E450D"/>
    <w:rsid w:val="004F0C38"/>
    <w:rsid w:val="004F1793"/>
    <w:rsid w:val="004F45E7"/>
    <w:rsid w:val="005005A6"/>
    <w:rsid w:val="005026FA"/>
    <w:rsid w:val="0050714E"/>
    <w:rsid w:val="00513025"/>
    <w:rsid w:val="00513FD5"/>
    <w:rsid w:val="00517CF3"/>
    <w:rsid w:val="00520CDB"/>
    <w:rsid w:val="00524A59"/>
    <w:rsid w:val="005315C3"/>
    <w:rsid w:val="005322C4"/>
    <w:rsid w:val="0053257C"/>
    <w:rsid w:val="00533D41"/>
    <w:rsid w:val="005342F6"/>
    <w:rsid w:val="005366B2"/>
    <w:rsid w:val="0053755A"/>
    <w:rsid w:val="00541B48"/>
    <w:rsid w:val="0054246B"/>
    <w:rsid w:val="0054263F"/>
    <w:rsid w:val="00542B74"/>
    <w:rsid w:val="00544194"/>
    <w:rsid w:val="00544B71"/>
    <w:rsid w:val="00545A4C"/>
    <w:rsid w:val="0054688C"/>
    <w:rsid w:val="00546F31"/>
    <w:rsid w:val="005475F3"/>
    <w:rsid w:val="00553A5E"/>
    <w:rsid w:val="00554EEF"/>
    <w:rsid w:val="00556384"/>
    <w:rsid w:val="00562C6B"/>
    <w:rsid w:val="0056309F"/>
    <w:rsid w:val="005632EB"/>
    <w:rsid w:val="005633BF"/>
    <w:rsid w:val="005635CE"/>
    <w:rsid w:val="0056376D"/>
    <w:rsid w:val="00563913"/>
    <w:rsid w:val="00570DA0"/>
    <w:rsid w:val="00577048"/>
    <w:rsid w:val="00581C8B"/>
    <w:rsid w:val="005844D0"/>
    <w:rsid w:val="00584F4C"/>
    <w:rsid w:val="00584F83"/>
    <w:rsid w:val="00586858"/>
    <w:rsid w:val="0058746D"/>
    <w:rsid w:val="00587A3E"/>
    <w:rsid w:val="005904AE"/>
    <w:rsid w:val="00591A9A"/>
    <w:rsid w:val="00593429"/>
    <w:rsid w:val="005934E2"/>
    <w:rsid w:val="00594A2E"/>
    <w:rsid w:val="00594D9C"/>
    <w:rsid w:val="005952FC"/>
    <w:rsid w:val="005A5407"/>
    <w:rsid w:val="005A6CEE"/>
    <w:rsid w:val="005B0EF5"/>
    <w:rsid w:val="005B291A"/>
    <w:rsid w:val="005B5DAB"/>
    <w:rsid w:val="005C1806"/>
    <w:rsid w:val="005C4084"/>
    <w:rsid w:val="005C64A2"/>
    <w:rsid w:val="005D0C0F"/>
    <w:rsid w:val="005D0EDB"/>
    <w:rsid w:val="005D1FEF"/>
    <w:rsid w:val="005D25A1"/>
    <w:rsid w:val="005D3DE5"/>
    <w:rsid w:val="005E5262"/>
    <w:rsid w:val="005E7789"/>
    <w:rsid w:val="005F0A5E"/>
    <w:rsid w:val="005F271C"/>
    <w:rsid w:val="005F5E78"/>
    <w:rsid w:val="00603768"/>
    <w:rsid w:val="00604974"/>
    <w:rsid w:val="00606038"/>
    <w:rsid w:val="00613846"/>
    <w:rsid w:val="00613E57"/>
    <w:rsid w:val="006227A0"/>
    <w:rsid w:val="00623F0D"/>
    <w:rsid w:val="00625F34"/>
    <w:rsid w:val="006275C2"/>
    <w:rsid w:val="00634128"/>
    <w:rsid w:val="00634AF5"/>
    <w:rsid w:val="00640764"/>
    <w:rsid w:val="006413A1"/>
    <w:rsid w:val="006422CC"/>
    <w:rsid w:val="00644645"/>
    <w:rsid w:val="006473EB"/>
    <w:rsid w:val="006474BA"/>
    <w:rsid w:val="006545AD"/>
    <w:rsid w:val="00654F82"/>
    <w:rsid w:val="0066105C"/>
    <w:rsid w:val="00663000"/>
    <w:rsid w:val="00665143"/>
    <w:rsid w:val="00672874"/>
    <w:rsid w:val="00673A71"/>
    <w:rsid w:val="006745AB"/>
    <w:rsid w:val="00675234"/>
    <w:rsid w:val="006800E3"/>
    <w:rsid w:val="00683165"/>
    <w:rsid w:val="00686875"/>
    <w:rsid w:val="00687958"/>
    <w:rsid w:val="006901E7"/>
    <w:rsid w:val="0069197F"/>
    <w:rsid w:val="0069492E"/>
    <w:rsid w:val="00694F1E"/>
    <w:rsid w:val="006950BB"/>
    <w:rsid w:val="006A037F"/>
    <w:rsid w:val="006A078D"/>
    <w:rsid w:val="006A1A9B"/>
    <w:rsid w:val="006A1D94"/>
    <w:rsid w:val="006A273C"/>
    <w:rsid w:val="006A608A"/>
    <w:rsid w:val="006A71EC"/>
    <w:rsid w:val="006A7B5E"/>
    <w:rsid w:val="006A7CE3"/>
    <w:rsid w:val="006B1B58"/>
    <w:rsid w:val="006B45B8"/>
    <w:rsid w:val="006C4A9B"/>
    <w:rsid w:val="006C4BC9"/>
    <w:rsid w:val="006D1056"/>
    <w:rsid w:val="006D27CF"/>
    <w:rsid w:val="006D3A7A"/>
    <w:rsid w:val="006D511E"/>
    <w:rsid w:val="006D6973"/>
    <w:rsid w:val="006E231D"/>
    <w:rsid w:val="006E36F3"/>
    <w:rsid w:val="006E446C"/>
    <w:rsid w:val="006F0C2E"/>
    <w:rsid w:val="006F2C30"/>
    <w:rsid w:val="006F2DA6"/>
    <w:rsid w:val="006F3474"/>
    <w:rsid w:val="006F4693"/>
    <w:rsid w:val="00702CAB"/>
    <w:rsid w:val="007030E4"/>
    <w:rsid w:val="00704D64"/>
    <w:rsid w:val="00707E67"/>
    <w:rsid w:val="007140F2"/>
    <w:rsid w:val="007154B3"/>
    <w:rsid w:val="00715B11"/>
    <w:rsid w:val="00716B19"/>
    <w:rsid w:val="0071747C"/>
    <w:rsid w:val="00720080"/>
    <w:rsid w:val="00721B54"/>
    <w:rsid w:val="0072242F"/>
    <w:rsid w:val="00727572"/>
    <w:rsid w:val="00733434"/>
    <w:rsid w:val="00734B9C"/>
    <w:rsid w:val="0073562D"/>
    <w:rsid w:val="00735AED"/>
    <w:rsid w:val="00740260"/>
    <w:rsid w:val="0074159A"/>
    <w:rsid w:val="00746F2E"/>
    <w:rsid w:val="00747E11"/>
    <w:rsid w:val="00751940"/>
    <w:rsid w:val="00753761"/>
    <w:rsid w:val="00754808"/>
    <w:rsid w:val="00754A35"/>
    <w:rsid w:val="007572A8"/>
    <w:rsid w:val="00757702"/>
    <w:rsid w:val="00761FD0"/>
    <w:rsid w:val="00762BC6"/>
    <w:rsid w:val="00766BB1"/>
    <w:rsid w:val="007673CC"/>
    <w:rsid w:val="007708D2"/>
    <w:rsid w:val="007713DF"/>
    <w:rsid w:val="007714A2"/>
    <w:rsid w:val="00773F52"/>
    <w:rsid w:val="00774814"/>
    <w:rsid w:val="007769D8"/>
    <w:rsid w:val="0077740E"/>
    <w:rsid w:val="007812C3"/>
    <w:rsid w:val="00782A09"/>
    <w:rsid w:val="00782E61"/>
    <w:rsid w:val="007842FF"/>
    <w:rsid w:val="007867A7"/>
    <w:rsid w:val="007871D1"/>
    <w:rsid w:val="00794CCB"/>
    <w:rsid w:val="007979AA"/>
    <w:rsid w:val="007A39F5"/>
    <w:rsid w:val="007A7EDD"/>
    <w:rsid w:val="007B00FD"/>
    <w:rsid w:val="007B0F10"/>
    <w:rsid w:val="007B2286"/>
    <w:rsid w:val="007B39E8"/>
    <w:rsid w:val="007B5B9A"/>
    <w:rsid w:val="007B6054"/>
    <w:rsid w:val="007C5399"/>
    <w:rsid w:val="007D0193"/>
    <w:rsid w:val="007D2EAB"/>
    <w:rsid w:val="007D3017"/>
    <w:rsid w:val="007D32CE"/>
    <w:rsid w:val="007D445F"/>
    <w:rsid w:val="007D5E24"/>
    <w:rsid w:val="007E05B3"/>
    <w:rsid w:val="007E2897"/>
    <w:rsid w:val="007E3628"/>
    <w:rsid w:val="007E4413"/>
    <w:rsid w:val="007E7EB8"/>
    <w:rsid w:val="007F1CDE"/>
    <w:rsid w:val="007F2666"/>
    <w:rsid w:val="007F4F50"/>
    <w:rsid w:val="007F76E4"/>
    <w:rsid w:val="007F7ECB"/>
    <w:rsid w:val="00801969"/>
    <w:rsid w:val="0080231B"/>
    <w:rsid w:val="00802E68"/>
    <w:rsid w:val="00805EB9"/>
    <w:rsid w:val="00806E2A"/>
    <w:rsid w:val="00812583"/>
    <w:rsid w:val="00812F3E"/>
    <w:rsid w:val="00816EA3"/>
    <w:rsid w:val="00817239"/>
    <w:rsid w:val="0081775C"/>
    <w:rsid w:val="00821E4B"/>
    <w:rsid w:val="008232B0"/>
    <w:rsid w:val="008256C2"/>
    <w:rsid w:val="008265EB"/>
    <w:rsid w:val="008360AE"/>
    <w:rsid w:val="008362B3"/>
    <w:rsid w:val="00836981"/>
    <w:rsid w:val="008374FD"/>
    <w:rsid w:val="008405BA"/>
    <w:rsid w:val="00840E9C"/>
    <w:rsid w:val="008435D5"/>
    <w:rsid w:val="00844A62"/>
    <w:rsid w:val="00847110"/>
    <w:rsid w:val="00847696"/>
    <w:rsid w:val="00850358"/>
    <w:rsid w:val="00852090"/>
    <w:rsid w:val="00854C63"/>
    <w:rsid w:val="00856B7F"/>
    <w:rsid w:val="00862012"/>
    <w:rsid w:val="00862983"/>
    <w:rsid w:val="00865D16"/>
    <w:rsid w:val="0086682D"/>
    <w:rsid w:val="0087195D"/>
    <w:rsid w:val="00877D24"/>
    <w:rsid w:val="00881B56"/>
    <w:rsid w:val="00882430"/>
    <w:rsid w:val="00884315"/>
    <w:rsid w:val="0088752B"/>
    <w:rsid w:val="00890526"/>
    <w:rsid w:val="0089068B"/>
    <w:rsid w:val="00891785"/>
    <w:rsid w:val="008920CF"/>
    <w:rsid w:val="008A13B9"/>
    <w:rsid w:val="008A32D7"/>
    <w:rsid w:val="008A41E6"/>
    <w:rsid w:val="008A5184"/>
    <w:rsid w:val="008A6C80"/>
    <w:rsid w:val="008A712E"/>
    <w:rsid w:val="008A77CB"/>
    <w:rsid w:val="008B164B"/>
    <w:rsid w:val="008B1EBA"/>
    <w:rsid w:val="008B41C6"/>
    <w:rsid w:val="008B6882"/>
    <w:rsid w:val="008C3412"/>
    <w:rsid w:val="008C393D"/>
    <w:rsid w:val="008C52B6"/>
    <w:rsid w:val="008D3B39"/>
    <w:rsid w:val="008D3D41"/>
    <w:rsid w:val="008D46B1"/>
    <w:rsid w:val="008D521E"/>
    <w:rsid w:val="008D5809"/>
    <w:rsid w:val="008D63D6"/>
    <w:rsid w:val="008D667C"/>
    <w:rsid w:val="008E09C2"/>
    <w:rsid w:val="008F39D7"/>
    <w:rsid w:val="008F49CA"/>
    <w:rsid w:val="008F4AE6"/>
    <w:rsid w:val="008F5BBC"/>
    <w:rsid w:val="008F7F63"/>
    <w:rsid w:val="00900639"/>
    <w:rsid w:val="00904917"/>
    <w:rsid w:val="009065A0"/>
    <w:rsid w:val="00906DDC"/>
    <w:rsid w:val="009072A0"/>
    <w:rsid w:val="009114BD"/>
    <w:rsid w:val="00915151"/>
    <w:rsid w:val="00915A8A"/>
    <w:rsid w:val="00916DF7"/>
    <w:rsid w:val="00920539"/>
    <w:rsid w:val="00920BC3"/>
    <w:rsid w:val="00921B66"/>
    <w:rsid w:val="00922048"/>
    <w:rsid w:val="0092394D"/>
    <w:rsid w:val="009244FE"/>
    <w:rsid w:val="009263A4"/>
    <w:rsid w:val="0093091E"/>
    <w:rsid w:val="00931A93"/>
    <w:rsid w:val="00935916"/>
    <w:rsid w:val="0093647E"/>
    <w:rsid w:val="00936EB5"/>
    <w:rsid w:val="00944867"/>
    <w:rsid w:val="00946897"/>
    <w:rsid w:val="009475FB"/>
    <w:rsid w:val="00954661"/>
    <w:rsid w:val="00954EE5"/>
    <w:rsid w:val="009600C9"/>
    <w:rsid w:val="009646B9"/>
    <w:rsid w:val="00964AEB"/>
    <w:rsid w:val="00966305"/>
    <w:rsid w:val="009702FE"/>
    <w:rsid w:val="009732DF"/>
    <w:rsid w:val="00973960"/>
    <w:rsid w:val="00977856"/>
    <w:rsid w:val="0098227A"/>
    <w:rsid w:val="00984A04"/>
    <w:rsid w:val="00985CA7"/>
    <w:rsid w:val="00991ACF"/>
    <w:rsid w:val="00991C48"/>
    <w:rsid w:val="009976B2"/>
    <w:rsid w:val="009A13CD"/>
    <w:rsid w:val="009A1995"/>
    <w:rsid w:val="009A268E"/>
    <w:rsid w:val="009A26DA"/>
    <w:rsid w:val="009A363C"/>
    <w:rsid w:val="009A38D8"/>
    <w:rsid w:val="009A3D48"/>
    <w:rsid w:val="009A3D50"/>
    <w:rsid w:val="009A548A"/>
    <w:rsid w:val="009A76E5"/>
    <w:rsid w:val="009B10CB"/>
    <w:rsid w:val="009B2547"/>
    <w:rsid w:val="009B56CD"/>
    <w:rsid w:val="009B7440"/>
    <w:rsid w:val="009C05E0"/>
    <w:rsid w:val="009C1E44"/>
    <w:rsid w:val="009C26B0"/>
    <w:rsid w:val="009C3FC5"/>
    <w:rsid w:val="009C6C3A"/>
    <w:rsid w:val="009D3A6A"/>
    <w:rsid w:val="009D4038"/>
    <w:rsid w:val="009D680D"/>
    <w:rsid w:val="009D6E2D"/>
    <w:rsid w:val="009E0048"/>
    <w:rsid w:val="009E0877"/>
    <w:rsid w:val="009E20D3"/>
    <w:rsid w:val="009E7884"/>
    <w:rsid w:val="009F0DB8"/>
    <w:rsid w:val="009F1033"/>
    <w:rsid w:val="009F3967"/>
    <w:rsid w:val="009F46EB"/>
    <w:rsid w:val="009F4DB9"/>
    <w:rsid w:val="009F59BD"/>
    <w:rsid w:val="00A016F8"/>
    <w:rsid w:val="00A04360"/>
    <w:rsid w:val="00A05392"/>
    <w:rsid w:val="00A11890"/>
    <w:rsid w:val="00A13969"/>
    <w:rsid w:val="00A141D2"/>
    <w:rsid w:val="00A14681"/>
    <w:rsid w:val="00A154AA"/>
    <w:rsid w:val="00A16DBF"/>
    <w:rsid w:val="00A1779C"/>
    <w:rsid w:val="00A26107"/>
    <w:rsid w:val="00A26376"/>
    <w:rsid w:val="00A2684D"/>
    <w:rsid w:val="00A26948"/>
    <w:rsid w:val="00A2746A"/>
    <w:rsid w:val="00A31C84"/>
    <w:rsid w:val="00A32E2B"/>
    <w:rsid w:val="00A344D2"/>
    <w:rsid w:val="00A348AB"/>
    <w:rsid w:val="00A35424"/>
    <w:rsid w:val="00A36ED8"/>
    <w:rsid w:val="00A40E90"/>
    <w:rsid w:val="00A46006"/>
    <w:rsid w:val="00A50485"/>
    <w:rsid w:val="00A52FB8"/>
    <w:rsid w:val="00A5618E"/>
    <w:rsid w:val="00A61DE2"/>
    <w:rsid w:val="00A65814"/>
    <w:rsid w:val="00A71D0C"/>
    <w:rsid w:val="00A7330F"/>
    <w:rsid w:val="00A73B2E"/>
    <w:rsid w:val="00A74484"/>
    <w:rsid w:val="00A754B1"/>
    <w:rsid w:val="00A7677B"/>
    <w:rsid w:val="00A81994"/>
    <w:rsid w:val="00A86F31"/>
    <w:rsid w:val="00A95FBB"/>
    <w:rsid w:val="00A97786"/>
    <w:rsid w:val="00AA5549"/>
    <w:rsid w:val="00AA72CC"/>
    <w:rsid w:val="00AB03ED"/>
    <w:rsid w:val="00AB2709"/>
    <w:rsid w:val="00AB47B0"/>
    <w:rsid w:val="00AC066C"/>
    <w:rsid w:val="00AC0E27"/>
    <w:rsid w:val="00AC6864"/>
    <w:rsid w:val="00AD1CEB"/>
    <w:rsid w:val="00AD2AC0"/>
    <w:rsid w:val="00AD3A61"/>
    <w:rsid w:val="00AD4625"/>
    <w:rsid w:val="00AD5695"/>
    <w:rsid w:val="00AD5DFC"/>
    <w:rsid w:val="00AD63D3"/>
    <w:rsid w:val="00AE0E72"/>
    <w:rsid w:val="00AE33B6"/>
    <w:rsid w:val="00AE50A1"/>
    <w:rsid w:val="00AF06B3"/>
    <w:rsid w:val="00AF11C3"/>
    <w:rsid w:val="00AF2017"/>
    <w:rsid w:val="00AF29F5"/>
    <w:rsid w:val="00AF2ACE"/>
    <w:rsid w:val="00AF485E"/>
    <w:rsid w:val="00AF5111"/>
    <w:rsid w:val="00AF633A"/>
    <w:rsid w:val="00AF696D"/>
    <w:rsid w:val="00B01B8A"/>
    <w:rsid w:val="00B023AE"/>
    <w:rsid w:val="00B03006"/>
    <w:rsid w:val="00B06F45"/>
    <w:rsid w:val="00B11BF6"/>
    <w:rsid w:val="00B12431"/>
    <w:rsid w:val="00B12606"/>
    <w:rsid w:val="00B1672E"/>
    <w:rsid w:val="00B20FAF"/>
    <w:rsid w:val="00B22980"/>
    <w:rsid w:val="00B229C5"/>
    <w:rsid w:val="00B23A46"/>
    <w:rsid w:val="00B244C0"/>
    <w:rsid w:val="00B249AC"/>
    <w:rsid w:val="00B2505A"/>
    <w:rsid w:val="00B25A7C"/>
    <w:rsid w:val="00B27ABE"/>
    <w:rsid w:val="00B33412"/>
    <w:rsid w:val="00B33C17"/>
    <w:rsid w:val="00B46BB5"/>
    <w:rsid w:val="00B47F01"/>
    <w:rsid w:val="00B52754"/>
    <w:rsid w:val="00B5417E"/>
    <w:rsid w:val="00B60112"/>
    <w:rsid w:val="00B60439"/>
    <w:rsid w:val="00B60D6A"/>
    <w:rsid w:val="00B63841"/>
    <w:rsid w:val="00B703B0"/>
    <w:rsid w:val="00B726DC"/>
    <w:rsid w:val="00B81171"/>
    <w:rsid w:val="00B84151"/>
    <w:rsid w:val="00B84CA1"/>
    <w:rsid w:val="00B9279F"/>
    <w:rsid w:val="00B93797"/>
    <w:rsid w:val="00B95133"/>
    <w:rsid w:val="00B954D7"/>
    <w:rsid w:val="00BA11E9"/>
    <w:rsid w:val="00BA1B52"/>
    <w:rsid w:val="00BA2A20"/>
    <w:rsid w:val="00BB1B9B"/>
    <w:rsid w:val="00BB2058"/>
    <w:rsid w:val="00BB2A7B"/>
    <w:rsid w:val="00BB4725"/>
    <w:rsid w:val="00BB6018"/>
    <w:rsid w:val="00BB627B"/>
    <w:rsid w:val="00BC022E"/>
    <w:rsid w:val="00BC22B4"/>
    <w:rsid w:val="00BC354A"/>
    <w:rsid w:val="00BD01C2"/>
    <w:rsid w:val="00BD0F29"/>
    <w:rsid w:val="00BE1A7C"/>
    <w:rsid w:val="00BE3099"/>
    <w:rsid w:val="00BE36A4"/>
    <w:rsid w:val="00BE55F1"/>
    <w:rsid w:val="00BE5E78"/>
    <w:rsid w:val="00BE7B8D"/>
    <w:rsid w:val="00BF095F"/>
    <w:rsid w:val="00BF288B"/>
    <w:rsid w:val="00BF5878"/>
    <w:rsid w:val="00BF6BBB"/>
    <w:rsid w:val="00BF6D8F"/>
    <w:rsid w:val="00BF782B"/>
    <w:rsid w:val="00C020BD"/>
    <w:rsid w:val="00C07093"/>
    <w:rsid w:val="00C13FED"/>
    <w:rsid w:val="00C14946"/>
    <w:rsid w:val="00C22A9D"/>
    <w:rsid w:val="00C27C43"/>
    <w:rsid w:val="00C45AD6"/>
    <w:rsid w:val="00C467BF"/>
    <w:rsid w:val="00C477FE"/>
    <w:rsid w:val="00C47ACC"/>
    <w:rsid w:val="00C53100"/>
    <w:rsid w:val="00C541A5"/>
    <w:rsid w:val="00C5573F"/>
    <w:rsid w:val="00C6142F"/>
    <w:rsid w:val="00C62593"/>
    <w:rsid w:val="00C641AD"/>
    <w:rsid w:val="00C66C5F"/>
    <w:rsid w:val="00C67321"/>
    <w:rsid w:val="00C67E5B"/>
    <w:rsid w:val="00C73644"/>
    <w:rsid w:val="00C74118"/>
    <w:rsid w:val="00C74743"/>
    <w:rsid w:val="00C75FA4"/>
    <w:rsid w:val="00C777DD"/>
    <w:rsid w:val="00C80091"/>
    <w:rsid w:val="00C8089C"/>
    <w:rsid w:val="00C83757"/>
    <w:rsid w:val="00C85DB9"/>
    <w:rsid w:val="00C93C6D"/>
    <w:rsid w:val="00C94286"/>
    <w:rsid w:val="00CA0204"/>
    <w:rsid w:val="00CA048F"/>
    <w:rsid w:val="00CA3173"/>
    <w:rsid w:val="00CA3ADE"/>
    <w:rsid w:val="00CA3C07"/>
    <w:rsid w:val="00CA467F"/>
    <w:rsid w:val="00CA4985"/>
    <w:rsid w:val="00CB6140"/>
    <w:rsid w:val="00CC245F"/>
    <w:rsid w:val="00CC4333"/>
    <w:rsid w:val="00CC4B96"/>
    <w:rsid w:val="00CD21B0"/>
    <w:rsid w:val="00CD49D8"/>
    <w:rsid w:val="00CE42E3"/>
    <w:rsid w:val="00CE6AB3"/>
    <w:rsid w:val="00CE6DE4"/>
    <w:rsid w:val="00CF0457"/>
    <w:rsid w:val="00CF1844"/>
    <w:rsid w:val="00CF3FA2"/>
    <w:rsid w:val="00CF4CDD"/>
    <w:rsid w:val="00CF54C2"/>
    <w:rsid w:val="00CF7A56"/>
    <w:rsid w:val="00D03292"/>
    <w:rsid w:val="00D032BB"/>
    <w:rsid w:val="00D03C83"/>
    <w:rsid w:val="00D0414A"/>
    <w:rsid w:val="00D062FB"/>
    <w:rsid w:val="00D112C8"/>
    <w:rsid w:val="00D12B55"/>
    <w:rsid w:val="00D14035"/>
    <w:rsid w:val="00D147AF"/>
    <w:rsid w:val="00D15C3A"/>
    <w:rsid w:val="00D22AF6"/>
    <w:rsid w:val="00D24B7C"/>
    <w:rsid w:val="00D30CF1"/>
    <w:rsid w:val="00D33E7D"/>
    <w:rsid w:val="00D41C08"/>
    <w:rsid w:val="00D4297E"/>
    <w:rsid w:val="00D42A18"/>
    <w:rsid w:val="00D44E64"/>
    <w:rsid w:val="00D47AB9"/>
    <w:rsid w:val="00D539B2"/>
    <w:rsid w:val="00D543DC"/>
    <w:rsid w:val="00D54FB4"/>
    <w:rsid w:val="00D55F02"/>
    <w:rsid w:val="00D579E4"/>
    <w:rsid w:val="00D603BD"/>
    <w:rsid w:val="00D60B42"/>
    <w:rsid w:val="00D63D17"/>
    <w:rsid w:val="00D6698C"/>
    <w:rsid w:val="00D736C2"/>
    <w:rsid w:val="00D74309"/>
    <w:rsid w:val="00D758D9"/>
    <w:rsid w:val="00D75B7D"/>
    <w:rsid w:val="00D76E14"/>
    <w:rsid w:val="00D77D52"/>
    <w:rsid w:val="00D8435F"/>
    <w:rsid w:val="00D91FE6"/>
    <w:rsid w:val="00D9402C"/>
    <w:rsid w:val="00D94BA5"/>
    <w:rsid w:val="00D94F8B"/>
    <w:rsid w:val="00D9688E"/>
    <w:rsid w:val="00DA2F91"/>
    <w:rsid w:val="00DA4520"/>
    <w:rsid w:val="00DB1B9D"/>
    <w:rsid w:val="00DB205E"/>
    <w:rsid w:val="00DB23F1"/>
    <w:rsid w:val="00DB2C53"/>
    <w:rsid w:val="00DC130A"/>
    <w:rsid w:val="00DC1D62"/>
    <w:rsid w:val="00DC2991"/>
    <w:rsid w:val="00DC4285"/>
    <w:rsid w:val="00DC7088"/>
    <w:rsid w:val="00DC7ED6"/>
    <w:rsid w:val="00DD2EF4"/>
    <w:rsid w:val="00DD44A9"/>
    <w:rsid w:val="00DE1B8F"/>
    <w:rsid w:val="00DE20C9"/>
    <w:rsid w:val="00DF247C"/>
    <w:rsid w:val="00DF4D57"/>
    <w:rsid w:val="00DF55A4"/>
    <w:rsid w:val="00DF58C5"/>
    <w:rsid w:val="00DF6299"/>
    <w:rsid w:val="00E0637F"/>
    <w:rsid w:val="00E127CB"/>
    <w:rsid w:val="00E12E1C"/>
    <w:rsid w:val="00E220A7"/>
    <w:rsid w:val="00E23BE9"/>
    <w:rsid w:val="00E267C4"/>
    <w:rsid w:val="00E32D1E"/>
    <w:rsid w:val="00E373CD"/>
    <w:rsid w:val="00E40373"/>
    <w:rsid w:val="00E40AE3"/>
    <w:rsid w:val="00E437A1"/>
    <w:rsid w:val="00E45133"/>
    <w:rsid w:val="00E4529F"/>
    <w:rsid w:val="00E51E67"/>
    <w:rsid w:val="00E528DE"/>
    <w:rsid w:val="00E52CB0"/>
    <w:rsid w:val="00E52F0D"/>
    <w:rsid w:val="00E53051"/>
    <w:rsid w:val="00E60BD6"/>
    <w:rsid w:val="00E63C19"/>
    <w:rsid w:val="00E65F7D"/>
    <w:rsid w:val="00E67469"/>
    <w:rsid w:val="00E6750B"/>
    <w:rsid w:val="00E71A45"/>
    <w:rsid w:val="00E71BA9"/>
    <w:rsid w:val="00E72458"/>
    <w:rsid w:val="00E73A02"/>
    <w:rsid w:val="00E76492"/>
    <w:rsid w:val="00E87CF3"/>
    <w:rsid w:val="00E94E2C"/>
    <w:rsid w:val="00EA0A4E"/>
    <w:rsid w:val="00EA2286"/>
    <w:rsid w:val="00EA3301"/>
    <w:rsid w:val="00EA396A"/>
    <w:rsid w:val="00EA65D8"/>
    <w:rsid w:val="00EA6F9C"/>
    <w:rsid w:val="00EB028B"/>
    <w:rsid w:val="00EB1C5A"/>
    <w:rsid w:val="00EB46FF"/>
    <w:rsid w:val="00EB5269"/>
    <w:rsid w:val="00EC0D62"/>
    <w:rsid w:val="00EC1044"/>
    <w:rsid w:val="00EC10FE"/>
    <w:rsid w:val="00EC1919"/>
    <w:rsid w:val="00EC5984"/>
    <w:rsid w:val="00EC5EBF"/>
    <w:rsid w:val="00EC6FEE"/>
    <w:rsid w:val="00ED2DBB"/>
    <w:rsid w:val="00ED473C"/>
    <w:rsid w:val="00ED723D"/>
    <w:rsid w:val="00EE0315"/>
    <w:rsid w:val="00EE056F"/>
    <w:rsid w:val="00EE1A06"/>
    <w:rsid w:val="00EE3336"/>
    <w:rsid w:val="00EE3DCA"/>
    <w:rsid w:val="00F00227"/>
    <w:rsid w:val="00F01FF8"/>
    <w:rsid w:val="00F04EC3"/>
    <w:rsid w:val="00F11893"/>
    <w:rsid w:val="00F129CA"/>
    <w:rsid w:val="00F132B6"/>
    <w:rsid w:val="00F133E1"/>
    <w:rsid w:val="00F137F3"/>
    <w:rsid w:val="00F163F3"/>
    <w:rsid w:val="00F1785C"/>
    <w:rsid w:val="00F21008"/>
    <w:rsid w:val="00F21A67"/>
    <w:rsid w:val="00F2236C"/>
    <w:rsid w:val="00F257CA"/>
    <w:rsid w:val="00F3203A"/>
    <w:rsid w:val="00F3459F"/>
    <w:rsid w:val="00F373E4"/>
    <w:rsid w:val="00F37400"/>
    <w:rsid w:val="00F37CE8"/>
    <w:rsid w:val="00F433AF"/>
    <w:rsid w:val="00F443A9"/>
    <w:rsid w:val="00F449AF"/>
    <w:rsid w:val="00F4646E"/>
    <w:rsid w:val="00F51B05"/>
    <w:rsid w:val="00F52214"/>
    <w:rsid w:val="00F528CF"/>
    <w:rsid w:val="00F54BD9"/>
    <w:rsid w:val="00F5569E"/>
    <w:rsid w:val="00F55B67"/>
    <w:rsid w:val="00F576D8"/>
    <w:rsid w:val="00F60FA2"/>
    <w:rsid w:val="00F61897"/>
    <w:rsid w:val="00F63739"/>
    <w:rsid w:val="00F63C80"/>
    <w:rsid w:val="00F65033"/>
    <w:rsid w:val="00F66753"/>
    <w:rsid w:val="00F707B2"/>
    <w:rsid w:val="00F74A89"/>
    <w:rsid w:val="00F76ACE"/>
    <w:rsid w:val="00F77D18"/>
    <w:rsid w:val="00F817CC"/>
    <w:rsid w:val="00F83E36"/>
    <w:rsid w:val="00F84EBB"/>
    <w:rsid w:val="00F84F93"/>
    <w:rsid w:val="00F86BD0"/>
    <w:rsid w:val="00F92510"/>
    <w:rsid w:val="00F95A57"/>
    <w:rsid w:val="00F9780F"/>
    <w:rsid w:val="00F97D86"/>
    <w:rsid w:val="00F97F27"/>
    <w:rsid w:val="00FA49C4"/>
    <w:rsid w:val="00FA678A"/>
    <w:rsid w:val="00FA7A8F"/>
    <w:rsid w:val="00FB0EDD"/>
    <w:rsid w:val="00FB1EBC"/>
    <w:rsid w:val="00FB28DB"/>
    <w:rsid w:val="00FB3250"/>
    <w:rsid w:val="00FB35A2"/>
    <w:rsid w:val="00FB3C1F"/>
    <w:rsid w:val="00FB5751"/>
    <w:rsid w:val="00FB71E6"/>
    <w:rsid w:val="00FC1080"/>
    <w:rsid w:val="00FC2FEA"/>
    <w:rsid w:val="00FC65F9"/>
    <w:rsid w:val="00FC6CF3"/>
    <w:rsid w:val="00FD439F"/>
    <w:rsid w:val="00FD5FEC"/>
    <w:rsid w:val="00FD6CF1"/>
    <w:rsid w:val="00FE0507"/>
    <w:rsid w:val="00FE210E"/>
    <w:rsid w:val="00FE2E76"/>
    <w:rsid w:val="00FE3CD7"/>
    <w:rsid w:val="00FE5990"/>
    <w:rsid w:val="00FE6073"/>
    <w:rsid w:val="00FF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F53FF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2F53FF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F53FF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F53FF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51940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231D"/>
    <w:pPr>
      <w:ind w:left="720"/>
      <w:contextualSpacing/>
    </w:pPr>
  </w:style>
  <w:style w:type="paragraph" w:customStyle="1" w:styleId="tkzagolovok50">
    <w:name w:val="tkzagolovok5"/>
    <w:basedOn w:val="a"/>
    <w:rsid w:val="00B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0">
    <w:name w:val="tktekst"/>
    <w:basedOn w:val="a"/>
    <w:rsid w:val="00B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576C-62B1-4D2F-A8E2-B0117618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AKoichumanova</dc:creator>
  <cp:lastModifiedBy>Erkin Amanov</cp:lastModifiedBy>
  <cp:revision>8</cp:revision>
  <cp:lastPrinted>2018-04-26T12:43:00Z</cp:lastPrinted>
  <dcterms:created xsi:type="dcterms:W3CDTF">2018-09-17T12:33:00Z</dcterms:created>
  <dcterms:modified xsi:type="dcterms:W3CDTF">2020-06-05T09:53:00Z</dcterms:modified>
</cp:coreProperties>
</file>